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D2D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82A73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3F2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EAC5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4C86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DBC83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887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AF607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9C41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B1936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E5C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74552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05A72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7253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C41F3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D5A34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1878C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3B0C8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518B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7D08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9566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A3CBE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F8CE6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A0C87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C3E083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3EC21C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C6E91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6B050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58EAB3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0C9AA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078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10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66E5E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7095B5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4A0D2F0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F4C4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336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360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52066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3AA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3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2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00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614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CFE5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84FE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5BE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273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B91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E9C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365E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1F11A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5B6B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9BAB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FA2B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3F39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0C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BFDAB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778A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D293B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D76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216DB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8555B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АСР 102каб</w:t>
            </w:r>
          </w:p>
          <w:p w14:paraId="130F429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  <w:p w14:paraId="0C20EB2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D5E44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Тактика АСР </w:t>
            </w:r>
          </w:p>
          <w:p w14:paraId="0A8DE02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D33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Безопасность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жизнедеятельности 209каб</w:t>
            </w:r>
          </w:p>
          <w:p w14:paraId="103DFD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AFD0B4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209 каб</w:t>
            </w:r>
          </w:p>
          <w:p w14:paraId="1EB808A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0AF8A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Пожарно-спасательная техника и оборудование </w:t>
            </w:r>
          </w:p>
          <w:p w14:paraId="692D4C7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B3B725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Пожарно-спасательная техника и оборудование </w:t>
            </w:r>
          </w:p>
          <w:p w14:paraId="26259EB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A127CC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АСР 102каб</w:t>
            </w:r>
          </w:p>
          <w:p w14:paraId="4674ED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  <w:p w14:paraId="29AC490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B7C80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Тактика АСР </w:t>
            </w:r>
          </w:p>
          <w:p w14:paraId="4D1915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E7035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209каб</w:t>
            </w:r>
          </w:p>
          <w:p w14:paraId="16DB98A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99F790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209каб</w:t>
            </w:r>
          </w:p>
          <w:p w14:paraId="1F41B9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C914CC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Пожарно-спасательная техника и оборудование </w:t>
            </w:r>
          </w:p>
          <w:p w14:paraId="761E8DE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6D34E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Пожарно-спасательная техника и оборудование </w:t>
            </w:r>
          </w:p>
          <w:p w14:paraId="73A65B6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D38DEB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106а каб</w:t>
            </w:r>
          </w:p>
          <w:p w14:paraId="2CE8BA6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BB78B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Иностранный язык в ПД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C7A6C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209каб</w:t>
            </w:r>
          </w:p>
          <w:p w14:paraId="37C857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391750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209каб</w:t>
            </w:r>
          </w:p>
          <w:p w14:paraId="2F203D6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01A8F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7C8B7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6C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Безопасность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жизнедеятельности 105каб</w:t>
            </w:r>
          </w:p>
          <w:p w14:paraId="3749A0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79169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209 каб</w:t>
            </w:r>
          </w:p>
          <w:p w14:paraId="6D4C4F9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F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72254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9A4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27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16B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72B0F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70B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1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EB6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A9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CE1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7D6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E4B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CB2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0269A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6A1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7332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8840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5F1C4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42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2485F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DEE4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78A69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574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229D0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D380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993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102каб</w:t>
            </w:r>
          </w:p>
          <w:p w14:paraId="01846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7C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C3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208каб</w:t>
            </w:r>
          </w:p>
          <w:p w14:paraId="1597A0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D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105каб</w:t>
            </w:r>
          </w:p>
          <w:p w14:paraId="2AC890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BF34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64B97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3A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E4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АСР на химически опасных и взрывопожарных производственных объектах 106а каб</w:t>
            </w:r>
          </w:p>
          <w:p w14:paraId="63D9B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A19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216каб</w:t>
            </w:r>
          </w:p>
          <w:p w14:paraId="1BC1C1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7B4A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208каб</w:t>
            </w:r>
          </w:p>
          <w:p w14:paraId="205BF5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05C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106а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2CBF2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28DE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C526D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062E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78D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106а каб</w:t>
            </w:r>
          </w:p>
          <w:p w14:paraId="4820AB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E8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215каб</w:t>
            </w:r>
          </w:p>
          <w:p w14:paraId="710569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297C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113каб</w:t>
            </w:r>
          </w:p>
          <w:p w14:paraId="61586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5F6A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107каб</w:t>
            </w:r>
          </w:p>
          <w:p w14:paraId="2AEB3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A02A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A0B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АСР на химически опасных и взрывопожарных производственных объектах </w:t>
            </w:r>
          </w:p>
          <w:p w14:paraId="155175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97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E0C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215каб</w:t>
            </w:r>
          </w:p>
          <w:p w14:paraId="31DE1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4088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D1505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7F05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0689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F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03C75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1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E5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B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A2C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105каб</w:t>
            </w:r>
          </w:p>
          <w:p w14:paraId="230C3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1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CEB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2932B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680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C1F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20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67D4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5DB0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1F2B7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CB8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754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DB0A1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16C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66DF5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7DBB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00C13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26B6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CBB64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89351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FCC2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8F8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CB668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6AD6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D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8D0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215каб</w:t>
            </w:r>
          </w:p>
          <w:p w14:paraId="1447F0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85D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113каб</w:t>
            </w:r>
          </w:p>
          <w:p w14:paraId="6426E6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CF7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107каб</w:t>
            </w:r>
          </w:p>
          <w:p w14:paraId="5A4543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5C1D5A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734D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</w:t>
            </w:r>
          </w:p>
          <w:p w14:paraId="7283C3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D7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3CA92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D6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215каб</w:t>
            </w:r>
          </w:p>
          <w:p w14:paraId="417B39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585D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5C97AE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FB8B4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105каб</w:t>
            </w:r>
          </w:p>
          <w:p w14:paraId="6BD745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3389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</w:t>
            </w:r>
          </w:p>
          <w:p w14:paraId="568DCC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350AB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7D0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0D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216каб</w:t>
            </w:r>
          </w:p>
          <w:p w14:paraId="511AA4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5962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208 каб</w:t>
            </w:r>
          </w:p>
          <w:p w14:paraId="5B4562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675EC4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D4A1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106а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2A0E7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F36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bookmarkStart w:id="1" w:name="_GoBack"/>
            <w:bookmarkEnd w:id="1"/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52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106а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831CD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5BD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АСР на химически опасных и взрывопожарных производственных объектах 106а каб</w:t>
            </w:r>
          </w:p>
          <w:p w14:paraId="6F1D5D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61DD1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4BF1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208каб</w:t>
            </w:r>
          </w:p>
          <w:p w14:paraId="6E0F98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7CECB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0C255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6D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105каб</w:t>
            </w:r>
          </w:p>
          <w:p w14:paraId="443776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  <w:p w14:paraId="62B36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29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106а каб</w:t>
            </w:r>
          </w:p>
          <w:p w14:paraId="27D77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4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F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52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A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E0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102каб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1F712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82B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102каб</w:t>
            </w:r>
          </w:p>
          <w:p w14:paraId="619FBA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  <w:p w14:paraId="2064F0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C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E6C3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C3698E5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BB41015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5449C2"/>
    <w:rsid w:val="249E571B"/>
    <w:rsid w:val="25924B34"/>
    <w:rsid w:val="267E218B"/>
    <w:rsid w:val="26DD3F4C"/>
    <w:rsid w:val="27646726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A977B0"/>
    <w:rsid w:val="3DD87F8D"/>
    <w:rsid w:val="3DE80151"/>
    <w:rsid w:val="3DE97A9E"/>
    <w:rsid w:val="3DF3330C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362B63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19</TotalTime>
  <ScaleCrop>false</ScaleCrop>
  <LinksUpToDate>false</LinksUpToDate>
  <CharactersWithSpaces>5788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2025-04-11T04:20:00Z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0D8F854510A9481A93F101E88D5A873D_13</vt:lpwstr>
  </property>
</Properties>
</file>